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Емилия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+359884705060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emili@abv.bg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