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yaroslava dohoda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+48736405211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oleksandra matrosova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