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Przybyła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+48453393925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grajser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Anna olejniczak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