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Domasat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start2@vp.pl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+48660007549 ,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Domasat</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