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Sylwia Olejniczak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+48515082302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17.09.1980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Oliwier Olejniczak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22.01.2011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