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Елеонора Стоянова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15.4.1998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eli719@abv.bg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+359877755105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