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Mielczarek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claudia.mielczarek1999@gmail.com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+48602409697 ,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Nicolas Zapart</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13.05.2019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Viktoria Robaszkiewicz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02.09.2015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