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kris kołaczynski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+48695161038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laura kołaczyńska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01.01.2014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