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Budzinski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+48601214555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Nikodem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