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partrycja chrościcka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+48504522491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