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taras trukhin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+48514115094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artem trukhi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