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Staszewska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+48600352914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Milosz Staszewski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