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Hrytsai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+48796495326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Olena parkheta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