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Patrycja Klimczak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+48667677795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Emilia Klimczak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29.09.2016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Wojciech Klimczak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16.06.2019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Ignacy Klimczak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30.08.2022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