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pinar akgol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+48660031927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leyla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