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Fiameni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Cremona, CR, Italia Castelvetro Piacentino, PC,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Castelvetro Piacentino, PC,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01/09/1974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+393405507420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federico.fiameni@gmail.com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