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Nadia Grabarkiewicz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+48516770320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