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Симона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Кунчева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+3590882657904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kunchevasimona@gmail.com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