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Dariia Panchenko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+48794903857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Miia Yevstratenko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28.10.2021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Anna Yevstratenko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14.03.2018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