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Anna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Masciovecchio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30/10/1996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anna.mascio28@gmail.com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+393347222965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Carlo masciovecchio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+393333447173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