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Serwotka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+48782915660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20.11.1986</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Jadwiga Radomska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13.03.2017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Natalia LECH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05.01.2016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Ewa Radecka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26.01.2019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Hanna Radecka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11.08.2016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02.09.2026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