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Kopczynski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bart.kopczynski@gmail.com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+48720840491 ,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Antoni Kopczyński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04.08.2017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Filip Łuczak</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24.10.2016</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Antoni Gonsior</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09.11.2017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Wojciech Chartliński</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21.10.2019</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Janek Łuczak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07.09.2013</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Laura Sztykiel</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05.11.2017</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