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Костадинка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Шаламанова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+359887883952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dincheto@gmail.com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Лео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