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Aleks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Dimitrov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+359878838639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aleks05251999@gmail.com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