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Frech</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Arne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04.02.2010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Lilienthalstraße 7, 67435 Neustadt an der Weinstraße-Lachen-Speyerdorf,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+491786675416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