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Marta</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Berton</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+351926959577</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272912980</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martamiraberton@gmail.com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2855-706</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21/02/2008</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02/09/2026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Marta Berton</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