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Júlia Argemí Carrasco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