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Alina-Elena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Trandafirescu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Economu Cezărescu 34, 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02.01.2002</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alinatrandafirescu23@gmail.com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+400751774306</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Economu Cezărescu 34, București,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