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Surdyk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+48696862087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Franciszek Darmowski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25.02.2019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02.11.2026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