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Мартин Радев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Мартин Радев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6.8.2021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