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Галя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Попова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16.9.1975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+359888452579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galia.personal@gmail.com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Вероника Ташукова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13.5.2014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