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Grigo</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Stephanie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10.06.1998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Nach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+4915259728022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