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Walid</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Al-ashe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+351918669909</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02/03/2004</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337368279</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wides.furrow.4v@icloud.com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2860-106</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01/11/2026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Walid Al-ashe</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