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Илия Габровски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