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Таня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Груева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27.5.1980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+3590885267483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tgrueva2000@gmail.com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Светослав Панчев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23.5.2014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