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Iulia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Fântâna Roșie, Brașov,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27.05.1998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iuliam.pol@gmail.com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+40753100881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Fântâna Roșie, Brașov,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