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Мариана Вълкова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Елена йорданива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27.12.2019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Ана йорданова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30.9.2023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