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Natasha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Sawhney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15/12/1986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+4407590199571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 Colthill Cres, Milltimber, UK Milltimber, Aberdeen, Milltimber, UK Ab130eg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Ab130eg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ncmoir@gmail.com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Simon sawhney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+4407734865053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Eva sawhney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11/10/2016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Grace Sawhney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19/12/2018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