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Мария Семерджиева-Нистерова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Михаил Нистеров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30.8.2015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Борил Нистеров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19.2.2022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