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5.8.1981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+359887479599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desist81@gmail.com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Явор Рачев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