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Michele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Paset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06/11/1969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m.paset@gmail.com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+393381732929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Mic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+393381732929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