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Braun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Ramona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13.10.1980</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Stäffelsbergstraße 17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+496343934819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