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Ana Isabel</w:t>
      </w:r>
      <w:r>
        <w:rPr>
          <w:u w:val="single"/>
        </w:rPr>
        <w:t xml:space="preserve"> </w:t>
      </w:r>
      <w:r w:rsidRPr="009E5F62">
        <w:rPr>
          <w:u w:val="single"/>
        </w:rPr>
        <w:t>Sotelo Fernández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78736807x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Miriam del Río sitelo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09/06/2014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Elsa Varela Rodríguez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02/07/2014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01/11/2026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Ana Isabel Sotelo Fernández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