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Madalina Condeescu</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+40753224455</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Facebook</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Maria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4.9.2018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Ioana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11.2.2021 г.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