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Eugen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Rasoiu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Emil Racoviță, nr 70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07.08.1980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eugen.rasoiu@gmail.com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+40745027013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Emil Racoviță, nr 70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