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Pascal Karsenty</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19/01/1972</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+330660347234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22fc93119</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info@dinamyimmobilier.com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06300</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Karsenty  Child's Date of Birth: 28/12/2014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01/11/2026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Pascal Karsenty</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