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C2601" w:rsidP="008C2601" w:rsidRDefault="007534FF" w14:paraId="6FCFB880" w14:textId="57FF12F4">
      <w:pPr>
        <w:shd w:val="clear" w:color="auto" w:fill="FFFFFF"/>
        <w:spacing w:after="600" w:line="360" w:lineRule="auto"/>
        <w:jc w:val="center"/>
        <w:textAlignment w:val="baseline"/>
        <w:outlineLvl w:val="1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8B5F68" w:rsidR="008B5F68" w:rsidP="008B5F68" w:rsidRDefault="008B5F68" w14:paraId="6F87063C" w14:textId="6F3E589C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750A76" w:rsidR="00465290" w:rsidP="00465290" w:rsidRDefault="00465290" w14:paraId="6B219A05" w14:textId="77777777">
      <w:pPr>
        <w:spacing w:line="480" w:lineRule="auto"/>
        <w:jc w:val="both"/>
        <w:rPr>
          <w:u w:val="single"/>
        </w:rPr>
      </w:pPr>
      <w:r w:rsidRPr="009E5F62">
        <w:rPr>
          <w:u w:val="single"/>
        </w:rPr>
        <w:t>Susana</w:t>
      </w:r>
      <w:r>
        <w:rPr>
          <w:u w:val="single"/>
        </w:rPr>
        <w:t xml:space="preserve"> </w:t>
      </w:r>
      <w:r w:rsidRPr="009E5F62">
        <w:rPr>
          <w:u w:val="single"/>
        </w:rPr>
        <w:t>Rodríguez Recondo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                        </w:t>
      </w:r>
      <w:r>
        <w:rPr>
          <w:u w:val="single"/>
        </w:rPr>
        <w:t xml:space="preserve">                                            </w:t>
      </w:r>
      <w:r w:rsidRPr="00423706">
        <w:rPr>
          <w:color w:val="FFFFFF"/>
          <w:u w:val="single"/>
        </w:rPr>
        <w:t xml:space="preserve">. </w:t>
      </w:r>
      <w:r w:rsidRPr="009E5F62">
        <w:rPr>
          <w:u w:val="single"/>
        </w:rPr>
        <w:t xml:space="preserve">                                                                            </w:t>
      </w:r>
      <w:r>
        <w:t xml:space="preserve">Con Documento Nacional de Identidad numero </w:t>
      </w:r>
      <w:r w:rsidRPr="009E5F62">
        <w:rPr>
          <w:u w:val="single"/>
        </w:rPr>
        <w:t>36145891b</w:t>
      </w:r>
      <w:r>
        <w:rPr>
          <w:u w:val="single"/>
        </w:rPr>
        <w:t xml:space="preserve">                                            </w:t>
      </w:r>
      <w:r w:rsidRPr="009E5F62">
        <w:rPr>
          <w:color w:val="FFFFFF"/>
          <w:u w:val="single"/>
        </w:rPr>
        <w:t xml:space="preserve">. </w:t>
      </w:r>
      <w:r>
        <w:rPr>
          <w:color w:val="FFFFFF"/>
          <w:u w:val="single"/>
        </w:rPr>
        <w:t xml:space="preserve"> 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</w:p>
    <w:p w:rsidR="00465290" w:rsidP="00465290" w:rsidRDefault="00465290" w14:paraId="031EAD9A" w14:textId="77777777">
      <w:pPr>
        <w:spacing w:line="480" w:lineRule="auto"/>
        <w:jc w:val="both"/>
      </w:pPr>
      <w:r>
        <w:t>y como Padre / Madre o Tutor de:</w:t>
      </w:r>
    </w:p>
    <w:p w:rsidRPr="009E3A46" w:rsidR="00465290" w:rsidP="00465290" w:rsidRDefault="00465290" w14:paraId="4AF6A31E" w14:textId="77777777">
      <w:pPr>
        <w:spacing w:line="360" w:lineRule="auto"/>
        <w:jc w:val="both"/>
      </w:pPr>
    </w:p>
    <w:p w:rsidRPr="009460F1" w:rsidR="00465290" w:rsidP="00465290" w:rsidRDefault="00465290" w14:paraId="72DC9C40" w14:textId="77777777">
      <w:pPr>
        <w:spacing w:before="29" w:after="120" w:line="264" w:lineRule="auto"/>
        <w:ind w:left="460"/>
        <w:rPr>
          <w:rFonts w:ascii="Calibri" w:hAnsi="Calibri"/>
          <w:lang w:val="en-US"/>
        </w:rPr>
      </w:pPr>
      <w:r w:rsidRPr="00E87911">
        <w:rPr>
          <w:rFonts w:ascii="Calibri" w:hAnsi="Calibri"/>
        </w:rPr>
        <w:t xml:space="preserve">1.   </w:t>
      </w:r>
      <w:r w:rsidRPr="00E87911">
        <w:rPr>
          <w:rFonts w:ascii="Calibri" w:hAnsi="Calibri"/>
          <w:lang w:val="bg-BG"/>
        </w:rPr>
        <w:t>Martín Bañón Rodríguez</w:t>
      </w:r>
      <w:r>
        <w:rPr>
          <w:rFonts w:ascii="Calibri" w:hAnsi="Calibri"/>
          <w:lang w:val="en-US"/>
        </w:rPr>
        <w:t xml:space="preserve">                           </w:t>
      </w:r>
      <w:r>
        <w:t xml:space="preserve">               fecha de nacimiento:</w:t>
      </w:r>
      <w:r>
        <w:rPr>
          <w:lang w:val="bg-BG"/>
        </w:rPr>
        <w:t xml:space="preserve"> </w:t>
      </w:r>
      <w:r>
        <w:rPr>
          <w:lang w:val="en-US"/>
        </w:rPr>
        <w:t>29/11/2017</w:t>
      </w:r>
    </w:p>
    <w:p w:rsidRPr="00E87911" w:rsidR="00465290" w:rsidP="00465290" w:rsidRDefault="00465290" w14:paraId="146338BE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3D847D4E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2.   Noa Bañon Rodríguez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>13/04/2014</w:t>
      </w:r>
    </w:p>
    <w:p w:rsidRPr="00E87911" w:rsidR="00465290" w:rsidP="00465290" w:rsidRDefault="00465290" w14:paraId="1EC80097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79CB5FDE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3.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A29BEA3" w14:textId="77777777">
      <w:pPr>
        <w:spacing w:before="8" w:after="120" w:line="180" w:lineRule="exact"/>
        <w:rPr>
          <w:rFonts w:ascii="Calibri" w:hAnsi="Calibri"/>
          <w:sz w:val="19"/>
          <w:szCs w:val="19"/>
        </w:rPr>
      </w:pPr>
    </w:p>
    <w:p w:rsidRPr="00E87911" w:rsidR="00465290" w:rsidP="00465290" w:rsidRDefault="00465290" w14:paraId="7E8337C5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4.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AFF887D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0823EA12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5.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64D77307" w14:textId="77777777">
      <w:pPr>
        <w:spacing w:after="120" w:line="264" w:lineRule="auto"/>
        <w:ind w:left="460"/>
        <w:rPr>
          <w:rFonts w:ascii="Calibri" w:hAnsi="Calibri"/>
        </w:rPr>
      </w:pPr>
    </w:p>
    <w:p w:rsidRPr="00E87911" w:rsidR="00465290" w:rsidP="00465290" w:rsidRDefault="00465290" w14:paraId="3864C01D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6.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C2AF9F2" w14:textId="77777777">
      <w:pPr>
        <w:spacing w:after="120" w:line="264" w:lineRule="auto"/>
        <w:ind w:left="460"/>
        <w:rPr>
          <w:rFonts w:ascii="Calibri" w:hAnsi="Calibri"/>
        </w:rPr>
      </w:pPr>
    </w:p>
    <w:p w:rsidR="00465290" w:rsidP="00465290" w:rsidRDefault="00465290" w14:paraId="67C3717C" w14:textId="7A8D9488">
      <w:pPr>
        <w:spacing w:after="120" w:line="264" w:lineRule="auto"/>
        <w:ind w:left="460"/>
        <w:rPr>
          <w:lang w:val="en-US"/>
        </w:rPr>
      </w:pPr>
      <w:r w:rsidRPr="00E87911">
        <w:rPr>
          <w:rFonts w:ascii="Calibri" w:hAnsi="Calibri"/>
        </w:rPr>
        <w:t>7.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D43196" w:rsidR="008B5F68" w:rsidP="008B5F68" w:rsidRDefault="008B5F68" w14:paraId="40B7A19F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bookmarkStart w:name="_Hlk101860478" w:id="0"/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8B5F68" w:rsidP="008B5F68" w:rsidRDefault="008B5F68" w14:paraId="5FC0159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8B5F68" w:rsidP="008B5F68" w:rsidRDefault="008B5F68" w14:paraId="670A4BD4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8B5F68" w:rsidP="008B5F68" w:rsidRDefault="008B5F68" w14:paraId="110BE068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8B5F68" w:rsidP="008B5F68" w:rsidRDefault="008B5F68" w14:paraId="0FACA7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6DAF7D1A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8B5F68" w:rsidP="008B5F68" w:rsidRDefault="008B5F68" w14:paraId="005F4FC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8B5F68" w:rsidP="008B5F68" w:rsidRDefault="008B5F68" w14:paraId="6384262F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lastRenderedPageBreak/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8B5F68" w:rsidP="008B5F68" w:rsidRDefault="008B5F68" w14:paraId="5FB9CF50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8B5F68" w:rsidP="008B5F68" w:rsidRDefault="008B5F68" w14:paraId="76530A0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8B5F68" w:rsidP="008B5F68" w:rsidRDefault="008B5F68" w14:paraId="6AB5745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8B5F68" w:rsidP="008B5F68" w:rsidRDefault="008B5F68" w14:paraId="4E3CB207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8B5F68" w:rsidP="008B5F68" w:rsidRDefault="008B5F68" w14:paraId="09868585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8B5F68" w:rsidP="008B5F68" w:rsidRDefault="008B5F68" w14:paraId="08BD040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8B5F68" w:rsidP="008B5F68" w:rsidRDefault="008B5F68" w14:paraId="565049A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8B5F68" w:rsidP="008B5F68" w:rsidRDefault="008B5F68" w14:paraId="6127301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8B5F68" w:rsidP="008B5F68" w:rsidRDefault="008B5F68" w14:paraId="376DA03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8B5F68" w:rsidP="008B5F68" w:rsidRDefault="008B5F68" w14:paraId="03A7B24D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536FEB6B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8B5F68" w:rsidP="008B5F68" w:rsidRDefault="008B5F68" w14:paraId="07A75199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38F2195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8B5F68" w:rsidP="008B5F68" w:rsidRDefault="008B5F68" w14:paraId="3AC43398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13FC1F25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4A438883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8B5F68" w:rsidP="008B5F68" w:rsidRDefault="008B5F68" w14:paraId="1BD8DAAA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8B5F68" w:rsidP="008B5F68" w:rsidRDefault="008B5F68" w14:paraId="694973C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8B5F68" w:rsidP="008B5F68" w:rsidRDefault="008B5F68" w14:paraId="41EAEF09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8B5F68" w:rsidP="008B5F68" w:rsidRDefault="008B5F68" w14:paraId="6CE0F50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8B5F68" w:rsidP="008B5F68" w:rsidRDefault="008B5F68" w14:paraId="0D24CF55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lastRenderedPageBreak/>
        <w:t>Gestionar su participación en la actividad.</w:t>
      </w:r>
    </w:p>
    <w:p w:rsidRPr="00D43196" w:rsidR="008B5F68" w:rsidP="008B5F68" w:rsidRDefault="008B5F68" w14:paraId="5832B5F0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8B5F68" w:rsidP="008B5F68" w:rsidRDefault="008B5F68" w14:paraId="2C7A8BA9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8B5F68" w:rsidP="008B5F68" w:rsidRDefault="008B5F68" w14:paraId="744C9334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8B5F68" w:rsidP="008B5F68" w:rsidRDefault="008B5F68" w14:paraId="38B836AA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8B5F68" w:rsidP="008B5F68" w:rsidRDefault="008B5F68" w14:paraId="0E15EC81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8B5F68" w:rsidP="008B5F68" w:rsidRDefault="008B5F68" w14:paraId="7A1ED50B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4. AUTORIZACIÓN PARA MENORES DE EDAD</w:t>
      </w:r>
    </w:p>
    <w:p w:rsidRPr="00D43196" w:rsidR="008B5F68" w:rsidP="008B5F68" w:rsidRDefault="008B5F68" w14:paraId="0BE01271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8B5F68" w:rsidP="008B5F68" w:rsidRDefault="008B5F68" w14:paraId="2E302DE0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8B5F68" w:rsidP="008B5F68" w:rsidRDefault="008B5F68" w14:paraId="095CC66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8B5F68" w:rsidP="008B5F68" w:rsidRDefault="008B5F68" w14:paraId="47339FE7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Pr="008B5F68" w:rsidR="00E53FB6" w:rsidP="00E53FB6" w:rsidRDefault="00E53FB6" w14:paraId="4EAD6E43" w14:textId="77777777">
      <w:pPr>
        <w:outlineLvl w:val="1"/>
        <w:rPr>
          <w:rFonts w:ascii="Arial" w:hAnsi="Arial" w:eastAsia="Times New Roman" w:cs="Arial"/>
          <w:b/>
          <w:bCs/>
          <w:color w:val="000000"/>
          <w:sz w:val="36"/>
          <w:szCs w:val="36"/>
          <w:lang w:val="bg-BG" w:eastAsia="es-ES_tradnl"/>
        </w:rPr>
      </w:pPr>
    </w:p>
    <w:bookmarkEnd w:id="0"/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01/11/2026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Susana Rodríguez Recondo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534FF" w:rsidR="00DE72AA" w:rsidP="007534FF" w:rsidRDefault="002353BD" w14:paraId="053AE64A" w14:textId="08CE3B28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7534FF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0A67D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D2360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65290"/>
    <w:rsid w:val="0048420C"/>
    <w:rsid w:val="004A3335"/>
    <w:rsid w:val="00506283"/>
    <w:rsid w:val="00525FCA"/>
    <w:rsid w:val="00585AD8"/>
    <w:rsid w:val="00591998"/>
    <w:rsid w:val="005D7F0F"/>
    <w:rsid w:val="006003FA"/>
    <w:rsid w:val="0062741E"/>
    <w:rsid w:val="00655638"/>
    <w:rsid w:val="00690C08"/>
    <w:rsid w:val="006C04F0"/>
    <w:rsid w:val="006D758F"/>
    <w:rsid w:val="006F6C36"/>
    <w:rsid w:val="007235A6"/>
    <w:rsid w:val="007534FF"/>
    <w:rsid w:val="0076653B"/>
    <w:rsid w:val="007729FB"/>
    <w:rsid w:val="007B47EF"/>
    <w:rsid w:val="007F1AB1"/>
    <w:rsid w:val="007F41C5"/>
    <w:rsid w:val="00810109"/>
    <w:rsid w:val="00812A2D"/>
    <w:rsid w:val="0083399E"/>
    <w:rsid w:val="00854579"/>
    <w:rsid w:val="00862D60"/>
    <w:rsid w:val="00891CFD"/>
    <w:rsid w:val="008B5F68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E29E0"/>
    <w:rsid w:val="00AF05D8"/>
    <w:rsid w:val="00B22D5A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3946"/>
    <w:rsid w:val="00C02078"/>
    <w:rsid w:val="00C0504D"/>
    <w:rsid w:val="00C21CC1"/>
    <w:rsid w:val="00C22BF2"/>
    <w:rsid w:val="00C40D38"/>
    <w:rsid w:val="00C50ABE"/>
    <w:rsid w:val="00C72BB2"/>
    <w:rsid w:val="00C85BB5"/>
    <w:rsid w:val="00CC0084"/>
    <w:rsid w:val="00CE5A9F"/>
    <w:rsid w:val="00CF22A9"/>
    <w:rsid w:val="00D92B38"/>
    <w:rsid w:val="00DE72AA"/>
    <w:rsid w:val="00E2216E"/>
    <w:rsid w:val="00E2629D"/>
    <w:rsid w:val="00E376A7"/>
    <w:rsid w:val="00E41F89"/>
    <w:rsid w:val="00E518D2"/>
    <w:rsid w:val="00E53FB6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DE11A7-1332-4893-8211-A69D30BE0A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C57951-698A-4575-AAEE-18037710B6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08C481-FA18-46D5-87B0-C079F7DB98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2025-02-17T20:58:00Z</dcterms:created>
  <dcterms:modified xsi:type="dcterms:W3CDTF">2025-03-10T14:27:00Z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