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ioan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chiriac</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Brașov,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06.12.1980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ioanchiriac@me.com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+40729444667</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Brașov,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