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Лъчезар Генадиев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Теа Генадиева и Йоана Генадиева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25.8.2015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Йоана Генадиева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24.3.2019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Евелин Генадиева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28.10.2022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