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Манасиева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28.5.1988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+359899355942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kkirkova@abv.bg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Максим Тодоров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23.1.2014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Калоян Младенов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19.5.2014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Емили Ценова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25.7.2014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Александър Мърценков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10.3.2014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Константин Христов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13.6.2014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